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AC18B0" w14:paraId="32CCEBE1" w14:textId="77777777" w:rsidTr="00AC18B0">
        <w:tc>
          <w:tcPr>
            <w:tcW w:w="1668" w:type="dxa"/>
            <w:shd w:val="clear" w:color="auto" w:fill="000000" w:themeFill="text1"/>
          </w:tcPr>
          <w:p w14:paraId="296E65AB" w14:textId="77777777" w:rsidR="00AC18B0" w:rsidRPr="00AC18B0" w:rsidRDefault="00AC18B0" w:rsidP="00AC18B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0B3F2019" w14:textId="77777777" w:rsidR="00AC18B0" w:rsidRDefault="00AC18B0" w:rsidP="00AC18B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0FBF23CB" w14:textId="77777777" w:rsidR="00AC18B0" w:rsidRDefault="00AC18B0" w:rsidP="00AC18B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 1: Lineare Funktionen zuordnen</w:t>
            </w:r>
          </w:p>
        </w:tc>
      </w:tr>
    </w:tbl>
    <w:p w14:paraId="7A81D500" w14:textId="77777777" w:rsidR="004D0A5E" w:rsidRPr="00616271" w:rsidRDefault="004D0A5E" w:rsidP="003F11F9">
      <w:pPr>
        <w:rPr>
          <w:rFonts w:ascii="Verdana" w:hAnsi="Verdana"/>
          <w:sz w:val="8"/>
          <w:szCs w:val="8"/>
        </w:rPr>
      </w:pPr>
    </w:p>
    <w:p w14:paraId="61D55F07" w14:textId="77777777" w:rsidR="00AC18B0" w:rsidRDefault="00AC18B0" w:rsidP="003F11F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 Was passt zusammen? Ordne Graph – Wortvorschrift – Gleichung einander zu.</w:t>
      </w:r>
    </w:p>
    <w:p w14:paraId="51AB7D76" w14:textId="77777777" w:rsidR="00AC18B0" w:rsidRPr="00616271" w:rsidRDefault="00AC18B0" w:rsidP="003F11F9">
      <w:pPr>
        <w:rPr>
          <w:rFonts w:ascii="Verdana" w:hAnsi="Verdana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337"/>
        <w:gridCol w:w="2730"/>
        <w:gridCol w:w="338"/>
        <w:gridCol w:w="2730"/>
        <w:gridCol w:w="338"/>
        <w:gridCol w:w="2768"/>
      </w:tblGrid>
      <w:tr w:rsidR="006F2B5F" w14:paraId="69EE17D6" w14:textId="77777777" w:rsidTr="00616271">
        <w:tc>
          <w:tcPr>
            <w:tcW w:w="331" w:type="dxa"/>
            <w:vAlign w:val="center"/>
          </w:tcPr>
          <w:p w14:paraId="3AF9039D" w14:textId="77777777" w:rsidR="00616271" w:rsidRPr="00F51904" w:rsidRDefault="00616271" w:rsidP="0061627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2828" w:type="dxa"/>
            <w:vAlign w:val="center"/>
          </w:tcPr>
          <w:p w14:paraId="7E0C7F83" w14:textId="77777777" w:rsidR="00616271" w:rsidRDefault="006F2B5F" w:rsidP="0061627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F2B5F">
              <w:rPr>
                <w:rFonts w:ascii="Verdana" w:hAnsi="Verdana"/>
                <w:sz w:val="18"/>
                <w:szCs w:val="18"/>
              </w:rPr>
              <w:drawing>
                <wp:inline distT="0" distB="0" distL="0" distR="0" wp14:anchorId="24FC51A8" wp14:editId="7ED57058">
                  <wp:extent cx="1617149" cy="1140568"/>
                  <wp:effectExtent l="25400" t="25400" r="34290" b="27940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149" cy="1140568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vAlign w:val="center"/>
          </w:tcPr>
          <w:p w14:paraId="4084D0DB" w14:textId="77777777" w:rsidR="00616271" w:rsidRPr="00F51904" w:rsidRDefault="00616271" w:rsidP="0061627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2797" w:type="dxa"/>
            <w:vAlign w:val="center"/>
          </w:tcPr>
          <w:p w14:paraId="424D3C99" w14:textId="77777777" w:rsidR="00616271" w:rsidRDefault="006F2B5F" w:rsidP="0061627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5D43E9C3" wp14:editId="116BB92E">
                  <wp:extent cx="1620000" cy="1141359"/>
                  <wp:effectExtent l="25400" t="25400" r="31115" b="27305"/>
                  <wp:docPr id="8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14135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" w:type="dxa"/>
            <w:vAlign w:val="center"/>
          </w:tcPr>
          <w:p w14:paraId="281A87A9" w14:textId="77777777" w:rsidR="00616271" w:rsidRPr="00F51904" w:rsidRDefault="00616271" w:rsidP="0061627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793" w:type="dxa"/>
            <w:vAlign w:val="center"/>
          </w:tcPr>
          <w:p w14:paraId="1CD31C36" w14:textId="77777777" w:rsidR="00616271" w:rsidRDefault="006F2B5F" w:rsidP="0061627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6CABDD4B" wp14:editId="1855804F">
                  <wp:extent cx="1641214" cy="1156302"/>
                  <wp:effectExtent l="25400" t="25400" r="35560" b="38100"/>
                  <wp:docPr id="10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96" cy="11565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2B5F" w14:paraId="0CB9B883" w14:textId="77777777" w:rsidTr="00616271">
        <w:tc>
          <w:tcPr>
            <w:tcW w:w="331" w:type="dxa"/>
            <w:vAlign w:val="center"/>
          </w:tcPr>
          <w:p w14:paraId="6E154CDF" w14:textId="77777777" w:rsidR="00616271" w:rsidRPr="00F51904" w:rsidRDefault="00616271" w:rsidP="0061627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2828" w:type="dxa"/>
            <w:vAlign w:val="center"/>
          </w:tcPr>
          <w:p w14:paraId="423308F0" w14:textId="77777777" w:rsidR="00616271" w:rsidRDefault="006F2B5F" w:rsidP="0061627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23280622" wp14:editId="517FF901">
                  <wp:extent cx="1619445" cy="1140966"/>
                  <wp:effectExtent l="25400" t="25400" r="31750" b="27940"/>
                  <wp:docPr id="11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445" cy="1140966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vAlign w:val="center"/>
          </w:tcPr>
          <w:p w14:paraId="3AEAB7D4" w14:textId="77777777" w:rsidR="00616271" w:rsidRPr="00F51904" w:rsidRDefault="00616271" w:rsidP="0061627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2797" w:type="dxa"/>
            <w:vAlign w:val="center"/>
          </w:tcPr>
          <w:p w14:paraId="599B1548" w14:textId="77777777" w:rsidR="00616271" w:rsidRDefault="006F2B5F" w:rsidP="0061627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35806D1C" wp14:editId="1AE6AB88">
                  <wp:extent cx="1614109" cy="1138182"/>
                  <wp:effectExtent l="25400" t="25400" r="37465" b="30480"/>
                  <wp:docPr id="14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781" cy="1138656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" w:type="dxa"/>
            <w:vAlign w:val="center"/>
          </w:tcPr>
          <w:p w14:paraId="2D8C601F" w14:textId="77777777" w:rsidR="00616271" w:rsidRPr="00F51904" w:rsidRDefault="00616271" w:rsidP="0061627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2793" w:type="dxa"/>
            <w:vAlign w:val="center"/>
          </w:tcPr>
          <w:p w14:paraId="7D504D7D" w14:textId="77777777" w:rsidR="00616271" w:rsidRDefault="006F2B5F" w:rsidP="0061627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1E4F4A83" wp14:editId="62EA4FB7">
                  <wp:extent cx="1607542" cy="1133551"/>
                  <wp:effectExtent l="25400" t="25400" r="18415" b="34925"/>
                  <wp:docPr id="15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114" cy="113395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E8360E" w14:textId="77777777" w:rsidR="00616271" w:rsidRPr="00616271" w:rsidRDefault="00616271" w:rsidP="00AC18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lengitternetz"/>
        <w:tblW w:w="924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2655"/>
        <w:gridCol w:w="463"/>
        <w:gridCol w:w="2521"/>
        <w:gridCol w:w="456"/>
        <w:gridCol w:w="2692"/>
      </w:tblGrid>
      <w:tr w:rsidR="006F2B5F" w:rsidRPr="00BF12B2" w14:paraId="368A2BDB" w14:textId="77777777" w:rsidTr="00BF12B2">
        <w:tc>
          <w:tcPr>
            <w:tcW w:w="454" w:type="dxa"/>
            <w:vAlign w:val="center"/>
          </w:tcPr>
          <w:p w14:paraId="266EA755" w14:textId="77777777" w:rsidR="00616271" w:rsidRPr="00BF12B2" w:rsidRDefault="00616271" w:rsidP="00A200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I)</w:t>
            </w:r>
          </w:p>
        </w:tc>
        <w:tc>
          <w:tcPr>
            <w:tcW w:w="2655" w:type="dxa"/>
            <w:vAlign w:val="center"/>
          </w:tcPr>
          <w:p w14:paraId="7E161F19" w14:textId="77777777" w:rsidR="00616271" w:rsidRPr="00BF12B2" w:rsidRDefault="00616271" w:rsidP="00BF12B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verläuft nicht durch den I. Quadranten, ist parallel zur Geraden </w:t>
            </w:r>
            <w:r w:rsidR="00BF12B2">
              <w:rPr>
                <w:rFonts w:ascii="Verdana" w:hAnsi="Verdana" w:cs="Arial"/>
                <w:sz w:val="18"/>
                <w:szCs w:val="18"/>
              </w:rPr>
              <w:br/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h</w:t>
            </w:r>
            <w:proofErr w:type="gramStart"/>
            <w:r w:rsidRPr="00BF12B2">
              <w:rPr>
                <w:rFonts w:ascii="Verdana" w:hAnsi="Verdana" w:cs="Arial"/>
                <w:i/>
                <w:sz w:val="18"/>
                <w:szCs w:val="18"/>
              </w:rPr>
              <w:t>: y</w:t>
            </w:r>
            <w:proofErr w:type="gramEnd"/>
            <w:r w:rsidRPr="00BF12B2">
              <w:rPr>
                <w:rFonts w:ascii="Verdana" w:hAnsi="Verdana" w:cs="Arial"/>
                <w:i/>
                <w:sz w:val="18"/>
                <w:szCs w:val="18"/>
              </w:rPr>
              <w:t xml:space="preserve"> = -</w:t>
            </w:r>
            <w:r w:rsidR="006F2B5F" w:rsidRPr="00BF12B2">
              <w:rPr>
                <w:rFonts w:ascii="Verdana" w:hAnsi="Verdana" w:cs="Arial"/>
                <w:i/>
                <w:sz w:val="18"/>
                <w:szCs w:val="18"/>
              </w:rPr>
              <w:t xml:space="preserve">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x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und enthält den Punkt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A</w:t>
            </w:r>
            <w:r w:rsidRPr="00BF12B2">
              <w:rPr>
                <w:rFonts w:ascii="Verdana" w:hAnsi="Verdana" w:cs="Arial"/>
                <w:sz w:val="18"/>
                <w:szCs w:val="18"/>
              </w:rPr>
              <w:t>(0|-2).</w:t>
            </w:r>
          </w:p>
        </w:tc>
        <w:tc>
          <w:tcPr>
            <w:tcW w:w="463" w:type="dxa"/>
            <w:vAlign w:val="center"/>
          </w:tcPr>
          <w:p w14:paraId="31B3FD44" w14:textId="77777777" w:rsidR="00616271" w:rsidRPr="00BF12B2" w:rsidRDefault="00616271" w:rsidP="00A200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II)</w:t>
            </w:r>
          </w:p>
        </w:tc>
        <w:tc>
          <w:tcPr>
            <w:tcW w:w="2521" w:type="dxa"/>
            <w:vAlign w:val="center"/>
          </w:tcPr>
          <w:p w14:paraId="6107E4DB" w14:textId="77777777" w:rsidR="006F2B5F" w:rsidRPr="00BF12B2" w:rsidRDefault="00616271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 xml:space="preserve">g 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verläuft 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monoton steigend mit 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br/>
            </w:r>
            <w:r w:rsidR="006F2B5F" w:rsidRPr="00BF12B2">
              <w:rPr>
                <w:rFonts w:ascii="Verdana" w:hAnsi="Verdana" w:cs="Arial"/>
                <w:i/>
                <w:sz w:val="18"/>
                <w:szCs w:val="18"/>
              </w:rPr>
              <w:t>n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 = 0.</w:t>
            </w:r>
          </w:p>
          <w:p w14:paraId="06E38685" w14:textId="77777777" w:rsidR="00616271" w:rsidRPr="00BF12B2" w:rsidRDefault="00616271" w:rsidP="00A200F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6" w:type="dxa"/>
            <w:vAlign w:val="center"/>
          </w:tcPr>
          <w:p w14:paraId="61AC5170" w14:textId="77777777" w:rsidR="00616271" w:rsidRPr="00BF12B2" w:rsidRDefault="00616271" w:rsidP="00A200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III)</w:t>
            </w:r>
          </w:p>
        </w:tc>
        <w:tc>
          <w:tcPr>
            <w:tcW w:w="2692" w:type="dxa"/>
            <w:vAlign w:val="center"/>
          </w:tcPr>
          <w:p w14:paraId="2ABD2D93" w14:textId="77777777" w:rsidR="00616271" w:rsidRPr="00BF12B2" w:rsidRDefault="00616271" w:rsidP="00A200F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hat die Steigung 2 und schneidet die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x-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Achse im Punkt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S</w:t>
            </w:r>
            <w:r w:rsidRPr="00BF12B2">
              <w:rPr>
                <w:rFonts w:ascii="Verdana" w:hAnsi="Verdana" w:cs="Arial"/>
                <w:sz w:val="18"/>
                <w:szCs w:val="18"/>
              </w:rPr>
              <w:t>(1|0).</w:t>
            </w:r>
          </w:p>
        </w:tc>
      </w:tr>
      <w:tr w:rsidR="006F2B5F" w:rsidRPr="00BF12B2" w14:paraId="431F53A1" w14:textId="77777777" w:rsidTr="00BF12B2">
        <w:tc>
          <w:tcPr>
            <w:tcW w:w="454" w:type="dxa"/>
            <w:vAlign w:val="center"/>
          </w:tcPr>
          <w:p w14:paraId="6DC14706" w14:textId="77777777" w:rsidR="00616271" w:rsidRPr="00BF12B2" w:rsidRDefault="00616271" w:rsidP="00A200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IV)</w:t>
            </w:r>
          </w:p>
        </w:tc>
        <w:tc>
          <w:tcPr>
            <w:tcW w:w="2655" w:type="dxa"/>
            <w:vAlign w:val="center"/>
          </w:tcPr>
          <w:p w14:paraId="2ACEA28C" w14:textId="77777777" w:rsidR="00616271" w:rsidRPr="00BF12B2" w:rsidRDefault="00616271" w:rsidP="00A200F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enthält die Punkte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A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(-1|0) und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B</w:t>
            </w:r>
            <w:r w:rsidRPr="00BF12B2">
              <w:rPr>
                <w:rFonts w:ascii="Verdana" w:hAnsi="Verdana" w:cs="Arial"/>
                <w:sz w:val="18"/>
                <w:szCs w:val="18"/>
              </w:rPr>
              <w:t>(3|0).</w:t>
            </w:r>
          </w:p>
        </w:tc>
        <w:tc>
          <w:tcPr>
            <w:tcW w:w="463" w:type="dxa"/>
            <w:vAlign w:val="center"/>
          </w:tcPr>
          <w:p w14:paraId="543EA7F4" w14:textId="77777777" w:rsidR="00616271" w:rsidRPr="00BF12B2" w:rsidRDefault="00616271" w:rsidP="00A200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V)</w:t>
            </w:r>
          </w:p>
        </w:tc>
        <w:tc>
          <w:tcPr>
            <w:tcW w:w="2521" w:type="dxa"/>
            <w:vAlign w:val="center"/>
          </w:tcPr>
          <w:p w14:paraId="02BE2658" w14:textId="77777777" w:rsidR="00616271" w:rsidRPr="00BF12B2" w:rsidRDefault="00616271" w:rsidP="00A200F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enthält die Punkte 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S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(0|-2) und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T</w:t>
            </w:r>
            <w:r w:rsidRPr="00BF12B2">
              <w:rPr>
                <w:rFonts w:ascii="Verdana" w:hAnsi="Verdana" w:cs="Arial"/>
                <w:sz w:val="18"/>
                <w:szCs w:val="18"/>
              </w:rPr>
              <w:t>(0|5).</w:t>
            </w:r>
          </w:p>
        </w:tc>
        <w:tc>
          <w:tcPr>
            <w:tcW w:w="456" w:type="dxa"/>
            <w:vAlign w:val="center"/>
          </w:tcPr>
          <w:p w14:paraId="53D1A442" w14:textId="77777777" w:rsidR="00616271" w:rsidRPr="00BF12B2" w:rsidRDefault="00616271" w:rsidP="00A200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VI)</w:t>
            </w:r>
          </w:p>
        </w:tc>
        <w:tc>
          <w:tcPr>
            <w:tcW w:w="2692" w:type="dxa"/>
            <w:vAlign w:val="center"/>
          </w:tcPr>
          <w:p w14:paraId="2C974ADA" w14:textId="77777777" w:rsidR="00616271" w:rsidRPr="00BF12B2" w:rsidRDefault="00616271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F12B2">
              <w:rPr>
                <w:rFonts w:ascii="Verdana" w:hAnsi="Verdana" w:cs="Arial"/>
                <w:sz w:val="18"/>
                <w:szCs w:val="18"/>
              </w:rPr>
              <w:t>enthält den Punkt</w:t>
            </w:r>
            <w:r w:rsidR="006F2B5F" w:rsidRPr="00BF12B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S</w:t>
            </w:r>
            <w:r w:rsidRPr="00BF12B2">
              <w:rPr>
                <w:rFonts w:ascii="Verdana" w:hAnsi="Verdana" w:cs="Arial"/>
                <w:sz w:val="18"/>
                <w:szCs w:val="18"/>
              </w:rPr>
              <w:t>(3|1) und bildet mit den positiven Koordinatenachsen ein Dreieck.</w:t>
            </w:r>
          </w:p>
        </w:tc>
      </w:tr>
    </w:tbl>
    <w:p w14:paraId="23D81770" w14:textId="77777777" w:rsidR="00AC18B0" w:rsidRPr="00F51904" w:rsidRDefault="00AC18B0" w:rsidP="00AC18B0">
      <w:pPr>
        <w:rPr>
          <w:rFonts w:ascii="Arial" w:hAnsi="Arial" w:cs="Arial"/>
          <w:sz w:val="20"/>
          <w:szCs w:val="20"/>
        </w:rPr>
      </w:pPr>
    </w:p>
    <w:p w14:paraId="3407F642" w14:textId="77777777" w:rsidR="00AC18B0" w:rsidRPr="00BF12B2" w:rsidRDefault="00AC18B0" w:rsidP="00616271">
      <w:pPr>
        <w:rPr>
          <w:rFonts w:ascii="Verdana" w:hAnsi="Verdana" w:cs="Arial"/>
          <w:sz w:val="18"/>
          <w:szCs w:val="18"/>
          <w:lang w:val="fr-FR"/>
        </w:rPr>
      </w:pPr>
      <w:r w:rsidRPr="00BF12B2">
        <w:rPr>
          <w:rFonts w:ascii="Verdana" w:hAnsi="Verdana" w:cs="Arial"/>
          <w:b/>
          <w:sz w:val="18"/>
          <w:szCs w:val="18"/>
          <w:lang w:val="fr-FR"/>
        </w:rPr>
        <w:t>A)</w:t>
      </w:r>
      <w:r w:rsidR="00F51904"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= 0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B)</w:t>
      </w:r>
      <w:r w:rsidR="00F51904"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= 2</w:t>
      </w:r>
      <w:r w:rsidRPr="00BF12B2">
        <w:rPr>
          <w:rFonts w:ascii="Verdana" w:hAnsi="Verdana" w:cs="Arial"/>
          <w:i/>
          <w:sz w:val="18"/>
          <w:szCs w:val="18"/>
          <w:lang w:val="fr-FR"/>
        </w:rPr>
        <w:t>x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– 2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C)</w:t>
      </w:r>
      <w:r w:rsidR="00F51904"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= 0,4</w:t>
      </w:r>
      <w:r w:rsidRPr="00BF12B2">
        <w:rPr>
          <w:rFonts w:ascii="Verdana" w:hAnsi="Verdana" w:cs="Arial"/>
          <w:i/>
          <w:sz w:val="18"/>
          <w:szCs w:val="18"/>
          <w:lang w:val="fr-FR"/>
        </w:rPr>
        <w:t>x</w:t>
      </w:r>
      <w:r w:rsidR="00616271" w:rsidRPr="00BF12B2">
        <w:rPr>
          <w:rFonts w:ascii="Verdana" w:hAnsi="Verdana" w:cs="Arial"/>
          <w:sz w:val="18"/>
          <w:szCs w:val="18"/>
          <w:lang w:val="fr-FR"/>
        </w:rPr>
        <w:tab/>
      </w:r>
      <w:r w:rsidR="00616271"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D)</w:t>
      </w:r>
      <w:r w:rsidR="00F51904"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x + 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+ 2 = 0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E)</w:t>
      </w:r>
      <w:r w:rsidR="00F51904"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x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= 0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F)</w:t>
      </w:r>
      <w:r w:rsidR="00F51904"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 xml:space="preserve">x </w:t>
      </w:r>
      <w:r w:rsidRPr="00BF12B2">
        <w:rPr>
          <w:rFonts w:ascii="Verdana" w:hAnsi="Verdana" w:cs="Arial"/>
          <w:sz w:val="18"/>
          <w:szCs w:val="18"/>
          <w:lang w:val="fr-FR"/>
        </w:rPr>
        <w:t>+ 3</w:t>
      </w:r>
      <w:r w:rsidRPr="00BF12B2">
        <w:rPr>
          <w:rFonts w:ascii="Verdana" w:hAnsi="Verdana" w:cs="Arial"/>
          <w:i/>
          <w:sz w:val="18"/>
          <w:szCs w:val="18"/>
          <w:lang w:val="fr-FR"/>
        </w:rPr>
        <w:t>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– 6 = 0</w:t>
      </w:r>
    </w:p>
    <w:p w14:paraId="307F2243" w14:textId="77777777" w:rsidR="00616271" w:rsidRPr="00BF12B2" w:rsidRDefault="00616271" w:rsidP="00616271">
      <w:pPr>
        <w:rPr>
          <w:rFonts w:ascii="Verdana" w:hAnsi="Verdana" w:cs="Arial"/>
          <w:sz w:val="8"/>
          <w:szCs w:val="8"/>
          <w:lang w:val="fr-FR"/>
        </w:rPr>
      </w:pPr>
    </w:p>
    <w:p w14:paraId="1852277A" w14:textId="77777777" w:rsidR="00A200F9" w:rsidRDefault="00A200F9" w:rsidP="00A200F9">
      <w:pPr>
        <w:rPr>
          <w:rFonts w:ascii="Courier New" w:hAnsi="Courier New" w:cs="Courier New"/>
          <w:sz w:val="20"/>
        </w:rPr>
      </w:pPr>
      <w:r w:rsidRPr="00537213">
        <w:rPr>
          <w:rFonts w:ascii="Courier New" w:hAnsi="Courier New" w:cs="Courier New"/>
          <w:sz w:val="20"/>
          <w:szCs w:val="20"/>
        </w:rPr>
        <w:t xml:space="preserve">Philipp - Melanchthon </w:t>
      </w:r>
      <w:r>
        <w:rPr>
          <w:rFonts w:ascii="Courier New" w:hAnsi="Courier New" w:cs="Courier New"/>
          <w:sz w:val="20"/>
          <w:szCs w:val="20"/>
        </w:rPr>
        <w:t>–</w:t>
      </w:r>
      <w:r w:rsidRPr="00537213">
        <w:rPr>
          <w:rFonts w:ascii="Courier New" w:hAnsi="Courier New" w:cs="Courier New"/>
          <w:sz w:val="20"/>
          <w:szCs w:val="20"/>
        </w:rPr>
        <w:t> Gymnasium</w:t>
      </w:r>
      <w:r>
        <w:rPr>
          <w:rFonts w:ascii="Courier New" w:hAnsi="Courier New" w:cs="Courier New"/>
          <w:sz w:val="20"/>
          <w:szCs w:val="20"/>
        </w:rPr>
        <w:t xml:space="preserve"> Bautzen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</w:rPr>
        <w:tab/>
        <w:t>Mathematik Kl. 8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4662"/>
      </w:tblGrid>
      <w:tr w:rsidR="00F51904" w14:paraId="66DEAB85" w14:textId="77777777" w:rsidTr="006F2B5F">
        <w:tc>
          <w:tcPr>
            <w:tcW w:w="1668" w:type="dxa"/>
            <w:shd w:val="clear" w:color="auto" w:fill="000000" w:themeFill="text1"/>
          </w:tcPr>
          <w:p w14:paraId="22C14392" w14:textId="77777777" w:rsidR="00F51904" w:rsidRPr="00AC18B0" w:rsidRDefault="00F51904" w:rsidP="006F2B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8B0">
              <w:rPr>
                <w:rFonts w:ascii="Verdana" w:hAnsi="Verdana"/>
                <w:b/>
                <w:sz w:val="18"/>
                <w:szCs w:val="18"/>
              </w:rPr>
              <w:t>Bist DU Fit???</w:t>
            </w:r>
          </w:p>
        </w:tc>
        <w:tc>
          <w:tcPr>
            <w:tcW w:w="2835" w:type="dxa"/>
          </w:tcPr>
          <w:p w14:paraId="6B4A001E" w14:textId="77777777" w:rsidR="00F51904" w:rsidRDefault="00F51904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Thema: Lineare Funktionen</w:t>
            </w:r>
          </w:p>
        </w:tc>
        <w:tc>
          <w:tcPr>
            <w:tcW w:w="4662" w:type="dxa"/>
          </w:tcPr>
          <w:p w14:paraId="10F37510" w14:textId="77777777" w:rsidR="00F51904" w:rsidRDefault="00F51904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Thema 1: Lineare Funktionen zuordnen</w:t>
            </w:r>
          </w:p>
        </w:tc>
      </w:tr>
    </w:tbl>
    <w:p w14:paraId="0766FCD0" w14:textId="77777777" w:rsidR="00F51904" w:rsidRPr="00616271" w:rsidRDefault="00F51904" w:rsidP="00F51904">
      <w:pPr>
        <w:rPr>
          <w:rFonts w:ascii="Verdana" w:hAnsi="Verdana"/>
          <w:sz w:val="8"/>
          <w:szCs w:val="8"/>
        </w:rPr>
      </w:pPr>
    </w:p>
    <w:p w14:paraId="14FD75D5" w14:textId="77777777" w:rsidR="00F51904" w:rsidRDefault="00F51904" w:rsidP="00F5190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Aufgabe: Was passt zusammen? Ordne Graph – Wortvorschrift – Gleichung einander zu.</w:t>
      </w:r>
    </w:p>
    <w:p w14:paraId="5A9E1DAE" w14:textId="77777777" w:rsidR="00F51904" w:rsidRPr="00616271" w:rsidRDefault="00F51904" w:rsidP="00F51904">
      <w:pPr>
        <w:rPr>
          <w:rFonts w:ascii="Verdana" w:hAnsi="Verdana"/>
          <w:sz w:val="8"/>
          <w:szCs w:val="8"/>
        </w:rPr>
      </w:pP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337"/>
        <w:gridCol w:w="2730"/>
        <w:gridCol w:w="338"/>
        <w:gridCol w:w="2730"/>
        <w:gridCol w:w="338"/>
        <w:gridCol w:w="2768"/>
      </w:tblGrid>
      <w:tr w:rsidR="006F2B5F" w14:paraId="1479A88D" w14:textId="77777777" w:rsidTr="006F2B5F">
        <w:tc>
          <w:tcPr>
            <w:tcW w:w="331" w:type="dxa"/>
            <w:vAlign w:val="center"/>
          </w:tcPr>
          <w:p w14:paraId="7EE589FA" w14:textId="77777777" w:rsidR="006F2B5F" w:rsidRPr="00F51904" w:rsidRDefault="006F2B5F" w:rsidP="006F2B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2828" w:type="dxa"/>
            <w:vAlign w:val="center"/>
          </w:tcPr>
          <w:p w14:paraId="46EB3FFE" w14:textId="77777777" w:rsidR="006F2B5F" w:rsidRDefault="006F2B5F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F2B5F">
              <w:rPr>
                <w:rFonts w:ascii="Verdana" w:hAnsi="Verdana"/>
                <w:sz w:val="18"/>
                <w:szCs w:val="18"/>
              </w:rPr>
              <w:drawing>
                <wp:inline distT="0" distB="0" distL="0" distR="0" wp14:anchorId="52010E4C" wp14:editId="0D8E6C41">
                  <wp:extent cx="1617149" cy="1140568"/>
                  <wp:effectExtent l="25400" t="25400" r="34290" b="27940"/>
                  <wp:docPr id="16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149" cy="1140568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vAlign w:val="center"/>
          </w:tcPr>
          <w:p w14:paraId="4A02DCFF" w14:textId="77777777" w:rsidR="006F2B5F" w:rsidRPr="00F51904" w:rsidRDefault="006F2B5F" w:rsidP="006F2B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2797" w:type="dxa"/>
            <w:vAlign w:val="center"/>
          </w:tcPr>
          <w:p w14:paraId="6AE507CA" w14:textId="77777777" w:rsidR="006F2B5F" w:rsidRDefault="006F2B5F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2BDBA9A5" wp14:editId="2507E2FA">
                  <wp:extent cx="1620000" cy="1141359"/>
                  <wp:effectExtent l="25400" t="25400" r="31115" b="27305"/>
                  <wp:docPr id="17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14135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" w:type="dxa"/>
            <w:vAlign w:val="center"/>
          </w:tcPr>
          <w:p w14:paraId="6F68B276" w14:textId="77777777" w:rsidR="006F2B5F" w:rsidRPr="00F51904" w:rsidRDefault="006F2B5F" w:rsidP="006F2B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793" w:type="dxa"/>
            <w:vAlign w:val="center"/>
          </w:tcPr>
          <w:p w14:paraId="1E93503B" w14:textId="77777777" w:rsidR="006F2B5F" w:rsidRDefault="006F2B5F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3A9B67F6" wp14:editId="76F02BB8">
                  <wp:extent cx="1641214" cy="1156302"/>
                  <wp:effectExtent l="25400" t="25400" r="35560" b="38100"/>
                  <wp:docPr id="18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96" cy="11565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2B5F" w14:paraId="315CB986" w14:textId="77777777" w:rsidTr="006F2B5F">
        <w:tc>
          <w:tcPr>
            <w:tcW w:w="331" w:type="dxa"/>
            <w:vAlign w:val="center"/>
          </w:tcPr>
          <w:p w14:paraId="1A43D6C8" w14:textId="77777777" w:rsidR="006F2B5F" w:rsidRPr="00F51904" w:rsidRDefault="006F2B5F" w:rsidP="006F2B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2828" w:type="dxa"/>
            <w:vAlign w:val="center"/>
          </w:tcPr>
          <w:p w14:paraId="37937AEB" w14:textId="77777777" w:rsidR="006F2B5F" w:rsidRDefault="006F2B5F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76CA2C80" wp14:editId="451A11AD">
                  <wp:extent cx="1619445" cy="1140966"/>
                  <wp:effectExtent l="25400" t="25400" r="31750" b="27940"/>
                  <wp:docPr id="19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445" cy="1140966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vAlign w:val="center"/>
          </w:tcPr>
          <w:p w14:paraId="2FDF4F0E" w14:textId="77777777" w:rsidR="006F2B5F" w:rsidRPr="00F51904" w:rsidRDefault="006F2B5F" w:rsidP="006F2B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2797" w:type="dxa"/>
            <w:vAlign w:val="center"/>
          </w:tcPr>
          <w:p w14:paraId="24E8A314" w14:textId="77777777" w:rsidR="006F2B5F" w:rsidRDefault="006F2B5F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1424F856" wp14:editId="6957B097">
                  <wp:extent cx="1614109" cy="1138182"/>
                  <wp:effectExtent l="25400" t="25400" r="37465" b="30480"/>
                  <wp:docPr id="20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781" cy="1138656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" w:type="dxa"/>
            <w:vAlign w:val="center"/>
          </w:tcPr>
          <w:p w14:paraId="0BC50BB0" w14:textId="77777777" w:rsidR="006F2B5F" w:rsidRPr="00F51904" w:rsidRDefault="006F2B5F" w:rsidP="006F2B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51904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2793" w:type="dxa"/>
            <w:vAlign w:val="center"/>
          </w:tcPr>
          <w:p w14:paraId="215E151D" w14:textId="77777777" w:rsidR="006F2B5F" w:rsidRDefault="006F2B5F" w:rsidP="006F2B5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 wp14:anchorId="641E7748" wp14:editId="7FD2EA9B">
                  <wp:extent cx="1607542" cy="1133551"/>
                  <wp:effectExtent l="25400" t="25400" r="18415" b="34925"/>
                  <wp:docPr id="21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114" cy="113395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46282A" w14:textId="77777777" w:rsidR="00F51904" w:rsidRPr="00616271" w:rsidRDefault="00F51904" w:rsidP="00F5190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lengitternetz"/>
        <w:tblW w:w="924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2655"/>
        <w:gridCol w:w="463"/>
        <w:gridCol w:w="2521"/>
        <w:gridCol w:w="456"/>
        <w:gridCol w:w="2692"/>
      </w:tblGrid>
      <w:tr w:rsidR="00BF12B2" w:rsidRPr="00BF12B2" w14:paraId="13284AD1" w14:textId="77777777" w:rsidTr="002D00A5">
        <w:tc>
          <w:tcPr>
            <w:tcW w:w="454" w:type="dxa"/>
            <w:vAlign w:val="center"/>
          </w:tcPr>
          <w:p w14:paraId="177FAEF9" w14:textId="77777777" w:rsidR="00BF12B2" w:rsidRPr="00BF12B2" w:rsidRDefault="00BF12B2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I)</w:t>
            </w:r>
          </w:p>
        </w:tc>
        <w:tc>
          <w:tcPr>
            <w:tcW w:w="2655" w:type="dxa"/>
            <w:vAlign w:val="center"/>
          </w:tcPr>
          <w:p w14:paraId="18684686" w14:textId="77777777" w:rsidR="00BF12B2" w:rsidRPr="00BF12B2" w:rsidRDefault="00BF12B2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 verläuft nicht durch den I. Quadranten, ist parallel zur Geraden </w:t>
            </w:r>
            <w:r>
              <w:rPr>
                <w:rFonts w:ascii="Verdana" w:hAnsi="Verdana" w:cs="Arial"/>
                <w:sz w:val="18"/>
                <w:szCs w:val="18"/>
              </w:rPr>
              <w:br/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h</w:t>
            </w:r>
            <w:proofErr w:type="gramStart"/>
            <w:r w:rsidRPr="00BF12B2">
              <w:rPr>
                <w:rFonts w:ascii="Verdana" w:hAnsi="Verdana" w:cs="Arial"/>
                <w:i/>
                <w:sz w:val="18"/>
                <w:szCs w:val="18"/>
              </w:rPr>
              <w:t>: y</w:t>
            </w:r>
            <w:proofErr w:type="gramEnd"/>
            <w:r w:rsidRPr="00BF12B2">
              <w:rPr>
                <w:rFonts w:ascii="Verdana" w:hAnsi="Verdana" w:cs="Arial"/>
                <w:i/>
                <w:sz w:val="18"/>
                <w:szCs w:val="18"/>
              </w:rPr>
              <w:t xml:space="preserve"> = - x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und enthält den Punkt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A</w:t>
            </w:r>
            <w:r w:rsidRPr="00BF12B2">
              <w:rPr>
                <w:rFonts w:ascii="Verdana" w:hAnsi="Verdana" w:cs="Arial"/>
                <w:sz w:val="18"/>
                <w:szCs w:val="18"/>
              </w:rPr>
              <w:t>(0|-2).</w:t>
            </w:r>
          </w:p>
        </w:tc>
        <w:tc>
          <w:tcPr>
            <w:tcW w:w="463" w:type="dxa"/>
            <w:vAlign w:val="center"/>
          </w:tcPr>
          <w:p w14:paraId="736641C4" w14:textId="77777777" w:rsidR="00BF12B2" w:rsidRPr="00BF12B2" w:rsidRDefault="00BF12B2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II)</w:t>
            </w:r>
          </w:p>
        </w:tc>
        <w:tc>
          <w:tcPr>
            <w:tcW w:w="2521" w:type="dxa"/>
            <w:vAlign w:val="center"/>
          </w:tcPr>
          <w:p w14:paraId="34F5FA29" w14:textId="77777777" w:rsidR="00BF12B2" w:rsidRPr="00BF12B2" w:rsidRDefault="00BF12B2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 xml:space="preserve">g 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verläuft monoton steigend mit </w:t>
            </w:r>
            <w:r w:rsidRPr="00BF12B2">
              <w:rPr>
                <w:rFonts w:ascii="Verdana" w:hAnsi="Verdana" w:cs="Arial"/>
                <w:sz w:val="18"/>
                <w:szCs w:val="18"/>
              </w:rPr>
              <w:br/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n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= 0.</w:t>
            </w:r>
          </w:p>
          <w:p w14:paraId="5B8AB768" w14:textId="77777777" w:rsidR="00BF12B2" w:rsidRPr="00BF12B2" w:rsidRDefault="00BF12B2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6" w:type="dxa"/>
            <w:vAlign w:val="center"/>
          </w:tcPr>
          <w:p w14:paraId="73AAF9AE" w14:textId="77777777" w:rsidR="00BF12B2" w:rsidRPr="00BF12B2" w:rsidRDefault="00BF12B2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III)</w:t>
            </w:r>
          </w:p>
        </w:tc>
        <w:tc>
          <w:tcPr>
            <w:tcW w:w="2692" w:type="dxa"/>
            <w:vAlign w:val="center"/>
          </w:tcPr>
          <w:p w14:paraId="01396D71" w14:textId="77777777" w:rsidR="00BF12B2" w:rsidRPr="00BF12B2" w:rsidRDefault="00BF12B2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 hat die Steigung 2 und schneidet die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x-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Achse im Punkt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S</w:t>
            </w:r>
            <w:r w:rsidRPr="00BF12B2">
              <w:rPr>
                <w:rFonts w:ascii="Verdana" w:hAnsi="Verdana" w:cs="Arial"/>
                <w:sz w:val="18"/>
                <w:szCs w:val="18"/>
              </w:rPr>
              <w:t>(1|0).</w:t>
            </w:r>
          </w:p>
        </w:tc>
      </w:tr>
      <w:tr w:rsidR="00BF12B2" w:rsidRPr="00BF12B2" w14:paraId="12232127" w14:textId="77777777" w:rsidTr="002D00A5">
        <w:tc>
          <w:tcPr>
            <w:tcW w:w="454" w:type="dxa"/>
            <w:vAlign w:val="center"/>
          </w:tcPr>
          <w:p w14:paraId="0BCAE156" w14:textId="77777777" w:rsidR="00BF12B2" w:rsidRPr="00BF12B2" w:rsidRDefault="00BF12B2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IV)</w:t>
            </w:r>
          </w:p>
        </w:tc>
        <w:tc>
          <w:tcPr>
            <w:tcW w:w="2655" w:type="dxa"/>
            <w:vAlign w:val="center"/>
          </w:tcPr>
          <w:p w14:paraId="01336212" w14:textId="77777777" w:rsidR="00BF12B2" w:rsidRPr="00BF12B2" w:rsidRDefault="00BF12B2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 enthält die Punkte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A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(-1|0) und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B</w:t>
            </w:r>
            <w:r w:rsidRPr="00BF12B2">
              <w:rPr>
                <w:rFonts w:ascii="Verdana" w:hAnsi="Verdana" w:cs="Arial"/>
                <w:sz w:val="18"/>
                <w:szCs w:val="18"/>
              </w:rPr>
              <w:t>(3|0).</w:t>
            </w:r>
          </w:p>
        </w:tc>
        <w:tc>
          <w:tcPr>
            <w:tcW w:w="463" w:type="dxa"/>
            <w:vAlign w:val="center"/>
          </w:tcPr>
          <w:p w14:paraId="2B4602C0" w14:textId="77777777" w:rsidR="00BF12B2" w:rsidRPr="00BF12B2" w:rsidRDefault="00BF12B2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V)</w:t>
            </w:r>
          </w:p>
        </w:tc>
        <w:tc>
          <w:tcPr>
            <w:tcW w:w="2521" w:type="dxa"/>
            <w:vAlign w:val="center"/>
          </w:tcPr>
          <w:p w14:paraId="37E45668" w14:textId="77777777" w:rsidR="00BF12B2" w:rsidRPr="00BF12B2" w:rsidRDefault="00BF12B2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 enthält die Punkte 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S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(0|-2) und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T</w:t>
            </w:r>
            <w:r w:rsidRPr="00BF12B2">
              <w:rPr>
                <w:rFonts w:ascii="Verdana" w:hAnsi="Verdana" w:cs="Arial"/>
                <w:sz w:val="18"/>
                <w:szCs w:val="18"/>
              </w:rPr>
              <w:t>(0|5).</w:t>
            </w:r>
          </w:p>
        </w:tc>
        <w:tc>
          <w:tcPr>
            <w:tcW w:w="456" w:type="dxa"/>
            <w:vAlign w:val="center"/>
          </w:tcPr>
          <w:p w14:paraId="4DD3A886" w14:textId="77777777" w:rsidR="00BF12B2" w:rsidRPr="00BF12B2" w:rsidRDefault="00BF12B2" w:rsidP="002D00A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F12B2">
              <w:rPr>
                <w:rFonts w:ascii="Verdana" w:hAnsi="Verdana"/>
                <w:b/>
                <w:sz w:val="18"/>
                <w:szCs w:val="18"/>
              </w:rPr>
              <w:t>VI)</w:t>
            </w:r>
          </w:p>
        </w:tc>
        <w:tc>
          <w:tcPr>
            <w:tcW w:w="2692" w:type="dxa"/>
            <w:vAlign w:val="center"/>
          </w:tcPr>
          <w:p w14:paraId="4BF5073A" w14:textId="77777777" w:rsidR="00BF12B2" w:rsidRPr="00BF12B2" w:rsidRDefault="00BF12B2" w:rsidP="002D00A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F12B2">
              <w:rPr>
                <w:rFonts w:ascii="Verdana" w:hAnsi="Verdana" w:cs="Arial"/>
                <w:sz w:val="18"/>
                <w:szCs w:val="18"/>
              </w:rPr>
              <w:t xml:space="preserve">Die Gerade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g</w:t>
            </w:r>
            <w:r w:rsidRPr="00BF12B2">
              <w:rPr>
                <w:rFonts w:ascii="Verdana" w:hAnsi="Verdana" w:cs="Arial"/>
                <w:sz w:val="18"/>
                <w:szCs w:val="18"/>
              </w:rPr>
              <w:t xml:space="preserve">  enthält den Punkt </w:t>
            </w:r>
            <w:r w:rsidRPr="00BF12B2">
              <w:rPr>
                <w:rFonts w:ascii="Verdana" w:hAnsi="Verdana" w:cs="Arial"/>
                <w:i/>
                <w:sz w:val="18"/>
                <w:szCs w:val="18"/>
              </w:rPr>
              <w:t>S</w:t>
            </w:r>
            <w:r w:rsidRPr="00BF12B2">
              <w:rPr>
                <w:rFonts w:ascii="Verdana" w:hAnsi="Verdana" w:cs="Arial"/>
                <w:sz w:val="18"/>
                <w:szCs w:val="18"/>
              </w:rPr>
              <w:t>(3|1) und bildet mit den positiven Koordinatenachsen ein Dreieck.</w:t>
            </w:r>
          </w:p>
        </w:tc>
      </w:tr>
    </w:tbl>
    <w:p w14:paraId="68BB89EA" w14:textId="77777777" w:rsidR="00F51904" w:rsidRPr="00F51904" w:rsidRDefault="00F51904" w:rsidP="00F51904">
      <w:pPr>
        <w:rPr>
          <w:rFonts w:ascii="Arial" w:hAnsi="Arial" w:cs="Arial"/>
          <w:sz w:val="20"/>
          <w:szCs w:val="20"/>
        </w:rPr>
      </w:pPr>
    </w:p>
    <w:p w14:paraId="7DA6D169" w14:textId="77777777" w:rsidR="00BF12B2" w:rsidRPr="00BF12B2" w:rsidRDefault="00BF12B2" w:rsidP="00BF12B2">
      <w:pPr>
        <w:rPr>
          <w:rFonts w:ascii="Verdana" w:hAnsi="Verdana" w:cs="Arial"/>
          <w:sz w:val="18"/>
          <w:szCs w:val="18"/>
          <w:lang w:val="fr-FR"/>
        </w:rPr>
      </w:pPr>
      <w:r w:rsidRPr="00BF12B2">
        <w:rPr>
          <w:rFonts w:ascii="Verdana" w:hAnsi="Verdana" w:cs="Arial"/>
          <w:b/>
          <w:sz w:val="18"/>
          <w:szCs w:val="18"/>
          <w:lang w:val="fr-FR"/>
        </w:rPr>
        <w:t>A)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= 0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B)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= 2</w:t>
      </w:r>
      <w:r w:rsidRPr="00BF12B2">
        <w:rPr>
          <w:rFonts w:ascii="Verdana" w:hAnsi="Verdana" w:cs="Arial"/>
          <w:i/>
          <w:sz w:val="18"/>
          <w:szCs w:val="18"/>
          <w:lang w:val="fr-FR"/>
        </w:rPr>
        <w:t>x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– 2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C)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= 0,4</w:t>
      </w:r>
      <w:r w:rsidRPr="00BF12B2">
        <w:rPr>
          <w:rFonts w:ascii="Verdana" w:hAnsi="Verdana" w:cs="Arial"/>
          <w:i/>
          <w:sz w:val="18"/>
          <w:szCs w:val="18"/>
          <w:lang w:val="fr-FR"/>
        </w:rPr>
        <w:t>x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D)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x + 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+ 2 = 0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E)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>x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= 0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b/>
          <w:sz w:val="18"/>
          <w:szCs w:val="18"/>
          <w:lang w:val="fr-FR"/>
        </w:rPr>
        <w:t>F)</w:t>
      </w:r>
      <w:r w:rsidRPr="00BF12B2">
        <w:rPr>
          <w:rFonts w:ascii="Verdana" w:hAnsi="Verdana" w:cs="Arial"/>
          <w:sz w:val="18"/>
          <w:szCs w:val="18"/>
          <w:lang w:val="fr-FR"/>
        </w:rPr>
        <w:tab/>
      </w:r>
      <w:r w:rsidRPr="00BF12B2">
        <w:rPr>
          <w:rFonts w:ascii="Verdana" w:hAnsi="Verdana" w:cs="Arial"/>
          <w:i/>
          <w:sz w:val="18"/>
          <w:szCs w:val="18"/>
          <w:lang w:val="fr-FR"/>
        </w:rPr>
        <w:t xml:space="preserve">x </w:t>
      </w:r>
      <w:r w:rsidRPr="00BF12B2">
        <w:rPr>
          <w:rFonts w:ascii="Verdana" w:hAnsi="Verdana" w:cs="Arial"/>
          <w:sz w:val="18"/>
          <w:szCs w:val="18"/>
          <w:lang w:val="fr-FR"/>
        </w:rPr>
        <w:t>+ 3</w:t>
      </w:r>
      <w:r w:rsidRPr="00BF12B2">
        <w:rPr>
          <w:rFonts w:ascii="Verdana" w:hAnsi="Verdana" w:cs="Arial"/>
          <w:i/>
          <w:sz w:val="18"/>
          <w:szCs w:val="18"/>
          <w:lang w:val="fr-FR"/>
        </w:rPr>
        <w:t>y</w:t>
      </w:r>
      <w:r w:rsidRPr="00BF12B2">
        <w:rPr>
          <w:rFonts w:ascii="Verdana" w:hAnsi="Verdana" w:cs="Arial"/>
          <w:sz w:val="18"/>
          <w:szCs w:val="18"/>
          <w:lang w:val="fr-FR"/>
        </w:rPr>
        <w:t xml:space="preserve"> – 6 = 0</w:t>
      </w:r>
    </w:p>
    <w:p w14:paraId="03BCAF92" w14:textId="77777777" w:rsidR="006F2B5F" w:rsidRDefault="006F2B5F">
      <w:pPr>
        <w:rPr>
          <w:rFonts w:ascii="Arial" w:hAnsi="Arial" w:cs="Arial"/>
          <w:sz w:val="18"/>
          <w:szCs w:val="18"/>
          <w:lang w:val="fr-FR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  <w:lang w:val="fr-FR"/>
        </w:rPr>
        <w:br w:type="page"/>
      </w:r>
    </w:p>
    <w:p w14:paraId="78A8226B" w14:textId="77777777" w:rsidR="00F51904" w:rsidRDefault="00F51904" w:rsidP="00F51904">
      <w:pPr>
        <w:rPr>
          <w:rFonts w:ascii="Arial" w:hAnsi="Arial" w:cs="Arial"/>
          <w:sz w:val="18"/>
          <w:szCs w:val="18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55"/>
        <w:gridCol w:w="3055"/>
        <w:gridCol w:w="3055"/>
      </w:tblGrid>
      <w:tr w:rsidR="00F51904" w14:paraId="51841069" w14:textId="77777777" w:rsidTr="00F51904">
        <w:tc>
          <w:tcPr>
            <w:tcW w:w="3055" w:type="dxa"/>
          </w:tcPr>
          <w:p w14:paraId="653D4D6B" w14:textId="77777777" w:rsidR="00F51904" w:rsidRPr="00F51904" w:rsidRDefault="00F51904" w:rsidP="00F51904">
            <w:pPr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</w:pPr>
            <w:proofErr w:type="spellStart"/>
            <w:r w:rsidRPr="00F51904"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  <w:t>Lösung</w:t>
            </w:r>
            <w:proofErr w:type="spellEnd"/>
            <w:r w:rsidRPr="00F51904"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  <w:t xml:space="preserve">: </w:t>
            </w:r>
          </w:p>
          <w:p w14:paraId="7BCFE719" w14:textId="77777777" w:rsidR="00F51904" w:rsidRPr="00F51904" w:rsidRDefault="00F51904" w:rsidP="00F5190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71E19321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1 – I – D</w:t>
            </w:r>
          </w:p>
          <w:p w14:paraId="75D64C4D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393A14CB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2 – III – B</w:t>
            </w:r>
          </w:p>
          <w:p w14:paraId="043C7C1A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1F71A872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3 – IV – A</w:t>
            </w:r>
          </w:p>
          <w:p w14:paraId="6657DD53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53D2B708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it-IT"/>
              </w:rPr>
              <w:t>4 – V – E</w:t>
            </w:r>
          </w:p>
          <w:p w14:paraId="55C48DBD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</w:p>
          <w:p w14:paraId="707E71B6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it-IT"/>
              </w:rPr>
              <w:t>5 – VI – F</w:t>
            </w:r>
          </w:p>
          <w:p w14:paraId="3DDD3C18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</w:p>
          <w:p w14:paraId="6B572AA0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</w:rPr>
            </w:pPr>
            <w:r w:rsidRPr="00F51904">
              <w:rPr>
                <w:rFonts w:ascii="Arial" w:hAnsi="Arial" w:cs="Arial"/>
                <w:sz w:val="36"/>
                <w:szCs w:val="36"/>
              </w:rPr>
              <w:t>6 – II – C</w:t>
            </w:r>
          </w:p>
          <w:p w14:paraId="0A0B2806" w14:textId="77777777" w:rsidR="00F51904" w:rsidRPr="00F51904" w:rsidRDefault="00F51904" w:rsidP="00616271">
            <w:pPr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</w:pPr>
          </w:p>
        </w:tc>
        <w:tc>
          <w:tcPr>
            <w:tcW w:w="3055" w:type="dxa"/>
          </w:tcPr>
          <w:p w14:paraId="690B373C" w14:textId="77777777" w:rsidR="00F51904" w:rsidRPr="00F51904" w:rsidRDefault="00F51904" w:rsidP="00F51904">
            <w:pPr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</w:pPr>
            <w:proofErr w:type="spellStart"/>
            <w:r w:rsidRPr="00F51904"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  <w:t>Lösung</w:t>
            </w:r>
            <w:proofErr w:type="spellEnd"/>
            <w:r w:rsidRPr="00F51904"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  <w:t xml:space="preserve">: </w:t>
            </w:r>
          </w:p>
          <w:p w14:paraId="6E52D674" w14:textId="77777777" w:rsidR="00F51904" w:rsidRPr="00F51904" w:rsidRDefault="00F51904" w:rsidP="00F5190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7AFA224A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1 – I – D</w:t>
            </w:r>
          </w:p>
          <w:p w14:paraId="69025E5A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1AEA8B13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2 – III – B</w:t>
            </w:r>
          </w:p>
          <w:p w14:paraId="32E60C5A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3E74B83B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3 – IV – A</w:t>
            </w:r>
          </w:p>
          <w:p w14:paraId="1ECC799D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25624F22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it-IT"/>
              </w:rPr>
              <w:t>4 – V – E</w:t>
            </w:r>
          </w:p>
          <w:p w14:paraId="47828FB0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</w:p>
          <w:p w14:paraId="76CF1F96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it-IT"/>
              </w:rPr>
              <w:t>5 – VI – F</w:t>
            </w:r>
          </w:p>
          <w:p w14:paraId="02FBB6BB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</w:p>
          <w:p w14:paraId="0D9DD384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</w:rPr>
            </w:pPr>
            <w:r w:rsidRPr="00F51904">
              <w:rPr>
                <w:rFonts w:ascii="Arial" w:hAnsi="Arial" w:cs="Arial"/>
                <w:sz w:val="36"/>
                <w:szCs w:val="36"/>
              </w:rPr>
              <w:t>6 – II – C</w:t>
            </w:r>
          </w:p>
          <w:p w14:paraId="7AC82F8A" w14:textId="77777777" w:rsidR="00F51904" w:rsidRPr="00F51904" w:rsidRDefault="00F51904" w:rsidP="00616271">
            <w:pPr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</w:pPr>
          </w:p>
        </w:tc>
        <w:tc>
          <w:tcPr>
            <w:tcW w:w="3055" w:type="dxa"/>
          </w:tcPr>
          <w:p w14:paraId="6CD4C800" w14:textId="77777777" w:rsidR="00F51904" w:rsidRPr="00F51904" w:rsidRDefault="00F51904" w:rsidP="00F51904">
            <w:pPr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</w:pPr>
            <w:proofErr w:type="spellStart"/>
            <w:r w:rsidRPr="00F51904"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  <w:t>Lösung</w:t>
            </w:r>
            <w:proofErr w:type="spellEnd"/>
            <w:r w:rsidRPr="00F51904"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  <w:t xml:space="preserve">: </w:t>
            </w:r>
          </w:p>
          <w:p w14:paraId="3A09A668" w14:textId="77777777" w:rsidR="00F51904" w:rsidRPr="00F51904" w:rsidRDefault="00F51904" w:rsidP="00F5190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1F41A7BE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1 – I – D</w:t>
            </w:r>
          </w:p>
          <w:p w14:paraId="34CCF433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35C109A4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2 – III – B</w:t>
            </w:r>
          </w:p>
          <w:p w14:paraId="499BAC7F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74356EC2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en-US"/>
              </w:rPr>
              <w:t>3 – IV – A</w:t>
            </w:r>
          </w:p>
          <w:p w14:paraId="40E6F486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14:paraId="773F8FD1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it-IT"/>
              </w:rPr>
              <w:t>4 – V – E</w:t>
            </w:r>
          </w:p>
          <w:p w14:paraId="5C7D4EA5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</w:p>
          <w:p w14:paraId="4E3EE463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  <w:r w:rsidRPr="00F51904">
              <w:rPr>
                <w:rFonts w:ascii="Arial" w:hAnsi="Arial" w:cs="Arial"/>
                <w:sz w:val="36"/>
                <w:szCs w:val="36"/>
                <w:lang w:val="it-IT"/>
              </w:rPr>
              <w:t>5 – VI – F</w:t>
            </w:r>
          </w:p>
          <w:p w14:paraId="5DCC78A3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  <w:lang w:val="it-IT"/>
              </w:rPr>
            </w:pPr>
          </w:p>
          <w:p w14:paraId="083CFAC8" w14:textId="77777777" w:rsidR="00F51904" w:rsidRPr="00F51904" w:rsidRDefault="00F51904" w:rsidP="00F51904">
            <w:pPr>
              <w:ind w:firstLine="708"/>
              <w:rPr>
                <w:rFonts w:ascii="Arial" w:hAnsi="Arial" w:cs="Arial"/>
                <w:sz w:val="36"/>
                <w:szCs w:val="36"/>
              </w:rPr>
            </w:pPr>
            <w:r w:rsidRPr="00F51904">
              <w:rPr>
                <w:rFonts w:ascii="Arial" w:hAnsi="Arial" w:cs="Arial"/>
                <w:sz w:val="36"/>
                <w:szCs w:val="36"/>
              </w:rPr>
              <w:t>6 – II – C</w:t>
            </w:r>
          </w:p>
          <w:p w14:paraId="266D7DE9" w14:textId="77777777" w:rsidR="00F51904" w:rsidRPr="00F51904" w:rsidRDefault="00F51904" w:rsidP="00616271">
            <w:pPr>
              <w:rPr>
                <w:rFonts w:ascii="Arial" w:hAnsi="Arial" w:cs="Arial"/>
                <w:i/>
                <w:iCs/>
                <w:sz w:val="36"/>
                <w:szCs w:val="36"/>
                <w:lang w:val="en-US"/>
              </w:rPr>
            </w:pPr>
          </w:p>
        </w:tc>
      </w:tr>
    </w:tbl>
    <w:p w14:paraId="527671E5" w14:textId="77777777" w:rsidR="00F51904" w:rsidRDefault="00F51904" w:rsidP="00616271">
      <w:pPr>
        <w:rPr>
          <w:rFonts w:ascii="Arial" w:hAnsi="Arial" w:cs="Arial"/>
          <w:i/>
          <w:iCs/>
          <w:lang w:val="en-US"/>
        </w:rPr>
      </w:pPr>
    </w:p>
    <w:sectPr w:rsidR="00F51904">
      <w:headerReference w:type="default" r:id="rId14"/>
      <w:pgSz w:w="11905" w:h="16837" w:code="9"/>
      <w:pgMar w:top="567" w:right="1440" w:bottom="567" w:left="144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0893F" w14:textId="77777777" w:rsidR="006F2B5F" w:rsidRDefault="006F2B5F">
      <w:r>
        <w:separator/>
      </w:r>
    </w:p>
  </w:endnote>
  <w:endnote w:type="continuationSeparator" w:id="0">
    <w:p w14:paraId="62866895" w14:textId="77777777" w:rsidR="006F2B5F" w:rsidRDefault="006F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F3A43" w14:textId="77777777" w:rsidR="006F2B5F" w:rsidRDefault="006F2B5F">
      <w:r>
        <w:separator/>
      </w:r>
    </w:p>
  </w:footnote>
  <w:footnote w:type="continuationSeparator" w:id="0">
    <w:p w14:paraId="52E73DE1" w14:textId="77777777" w:rsidR="006F2B5F" w:rsidRDefault="006F2B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6D141" w14:textId="77777777" w:rsidR="006F2B5F" w:rsidRDefault="006F2B5F" w:rsidP="00537213">
    <w:pPr>
      <w:rPr>
        <w:rFonts w:ascii="Courier New" w:hAnsi="Courier New" w:cs="Courier New"/>
        <w:sz w:val="20"/>
      </w:rPr>
    </w:pPr>
    <w:r w:rsidRPr="00537213">
      <w:rPr>
        <w:rFonts w:ascii="Courier New" w:hAnsi="Courier New" w:cs="Courier New"/>
        <w:sz w:val="20"/>
        <w:szCs w:val="20"/>
      </w:rPr>
      <w:t xml:space="preserve">Philipp - Melanchthon </w:t>
    </w:r>
    <w:r>
      <w:rPr>
        <w:rFonts w:ascii="Courier New" w:hAnsi="Courier New" w:cs="Courier New"/>
        <w:sz w:val="20"/>
        <w:szCs w:val="20"/>
      </w:rPr>
      <w:t>–</w:t>
    </w:r>
    <w:r w:rsidRPr="00537213">
      <w:rPr>
        <w:rFonts w:ascii="Courier New" w:hAnsi="Courier New" w:cs="Courier New"/>
        <w:sz w:val="20"/>
        <w:szCs w:val="20"/>
      </w:rPr>
      <w:t> Gymnasium</w:t>
    </w:r>
    <w:r>
      <w:rPr>
        <w:rFonts w:ascii="Courier New" w:hAnsi="Courier New" w:cs="Courier New"/>
        <w:sz w:val="20"/>
        <w:szCs w:val="20"/>
      </w:rPr>
      <w:t xml:space="preserve"> Bautzen</w:t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  <w:szCs w:val="20"/>
      </w:rPr>
      <w:tab/>
    </w:r>
    <w:r>
      <w:rPr>
        <w:rFonts w:ascii="Courier New" w:hAnsi="Courier New" w:cs="Courier New"/>
        <w:sz w:val="20"/>
      </w:rPr>
      <w:tab/>
      <w:t>Mathematik Kl. 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F5277"/>
    <w:multiLevelType w:val="hybridMultilevel"/>
    <w:tmpl w:val="5D0C14D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CA4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6B"/>
    <w:rsid w:val="000B3983"/>
    <w:rsid w:val="000E653A"/>
    <w:rsid w:val="001965E1"/>
    <w:rsid w:val="001B4A11"/>
    <w:rsid w:val="00314837"/>
    <w:rsid w:val="00343DAD"/>
    <w:rsid w:val="003F11F9"/>
    <w:rsid w:val="004D0A5E"/>
    <w:rsid w:val="00501D97"/>
    <w:rsid w:val="00537213"/>
    <w:rsid w:val="00562DDE"/>
    <w:rsid w:val="005B2A80"/>
    <w:rsid w:val="005B4A49"/>
    <w:rsid w:val="00616271"/>
    <w:rsid w:val="00637011"/>
    <w:rsid w:val="006D4D7D"/>
    <w:rsid w:val="006F133B"/>
    <w:rsid w:val="006F2B5F"/>
    <w:rsid w:val="00831ABB"/>
    <w:rsid w:val="00967BDE"/>
    <w:rsid w:val="009A7AA3"/>
    <w:rsid w:val="00A200F9"/>
    <w:rsid w:val="00A43042"/>
    <w:rsid w:val="00A61357"/>
    <w:rsid w:val="00AC18B0"/>
    <w:rsid w:val="00BF12B2"/>
    <w:rsid w:val="00E140BE"/>
    <w:rsid w:val="00E2366B"/>
    <w:rsid w:val="00E23996"/>
    <w:rsid w:val="00F51904"/>
    <w:rsid w:val="00FA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6D0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basedOn w:val="Standard"/>
    <w:link w:val="berschrift4Zeichen"/>
    <w:uiPriority w:val="9"/>
    <w:qFormat/>
    <w:rsid w:val="005372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4Zeichen">
    <w:name w:val="Überschrift 4 Zeichen"/>
    <w:link w:val="berschrift4"/>
    <w:uiPriority w:val="9"/>
    <w:rsid w:val="00537213"/>
    <w:rPr>
      <w:b/>
      <w:bCs/>
      <w:sz w:val="24"/>
      <w:szCs w:val="24"/>
    </w:rPr>
  </w:style>
  <w:style w:type="paragraph" w:styleId="Textkrper">
    <w:name w:val="Body Text"/>
    <w:basedOn w:val="Standard"/>
    <w:link w:val="TextkrperZeichen"/>
    <w:semiHidden/>
    <w:rsid w:val="005B2A80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xtkrperZeichen">
    <w:name w:val="Textkörper Zeichen"/>
    <w:link w:val="Textkrper"/>
    <w:semiHidden/>
    <w:rsid w:val="005B2A80"/>
    <w:rPr>
      <w:rFonts w:ascii="Arial" w:hAnsi="Arial" w:cs="Arial"/>
      <w:sz w:val="22"/>
      <w:szCs w:val="22"/>
    </w:rPr>
  </w:style>
  <w:style w:type="table" w:customStyle="1" w:styleId="Tabellengitternetz">
    <w:name w:val="Tabellengitternetz"/>
    <w:basedOn w:val="NormaleTabelle"/>
    <w:uiPriority w:val="59"/>
    <w:rsid w:val="00FA0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eichen"/>
    <w:qFormat/>
    <w:rsid w:val="00AC18B0"/>
    <w:pPr>
      <w:jc w:val="center"/>
    </w:pPr>
    <w:rPr>
      <w:rFonts w:ascii="Arial" w:hAnsi="Arial" w:cs="Arial"/>
      <w:b/>
      <w:bCs/>
      <w:i/>
      <w:iCs/>
    </w:rPr>
  </w:style>
  <w:style w:type="character" w:customStyle="1" w:styleId="TitelZeichen">
    <w:name w:val="Titel Zeichen"/>
    <w:basedOn w:val="Absatzstandardschriftart"/>
    <w:link w:val="Titel"/>
    <w:rsid w:val="00AC18B0"/>
    <w:rPr>
      <w:rFonts w:ascii="Arial" w:hAnsi="Arial" w:cs="Arial"/>
      <w:b/>
      <w:bCs/>
      <w:i/>
      <w:iCs/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5190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5190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51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basedOn w:val="Standard"/>
    <w:link w:val="berschrift4Zeichen"/>
    <w:uiPriority w:val="9"/>
    <w:qFormat/>
    <w:rsid w:val="005372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berschrift4Zeichen">
    <w:name w:val="Überschrift 4 Zeichen"/>
    <w:link w:val="berschrift4"/>
    <w:uiPriority w:val="9"/>
    <w:rsid w:val="00537213"/>
    <w:rPr>
      <w:b/>
      <w:bCs/>
      <w:sz w:val="24"/>
      <w:szCs w:val="24"/>
    </w:rPr>
  </w:style>
  <w:style w:type="paragraph" w:styleId="Textkrper">
    <w:name w:val="Body Text"/>
    <w:basedOn w:val="Standard"/>
    <w:link w:val="TextkrperZeichen"/>
    <w:semiHidden/>
    <w:rsid w:val="005B2A80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TextkrperZeichen">
    <w:name w:val="Textkörper Zeichen"/>
    <w:link w:val="Textkrper"/>
    <w:semiHidden/>
    <w:rsid w:val="005B2A80"/>
    <w:rPr>
      <w:rFonts w:ascii="Arial" w:hAnsi="Arial" w:cs="Arial"/>
      <w:sz w:val="22"/>
      <w:szCs w:val="22"/>
    </w:rPr>
  </w:style>
  <w:style w:type="table" w:customStyle="1" w:styleId="Tabellengitternetz">
    <w:name w:val="Tabellengitternetz"/>
    <w:basedOn w:val="NormaleTabelle"/>
    <w:uiPriority w:val="59"/>
    <w:rsid w:val="00FA0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eichen"/>
    <w:qFormat/>
    <w:rsid w:val="00AC18B0"/>
    <w:pPr>
      <w:jc w:val="center"/>
    </w:pPr>
    <w:rPr>
      <w:rFonts w:ascii="Arial" w:hAnsi="Arial" w:cs="Arial"/>
      <w:b/>
      <w:bCs/>
      <w:i/>
      <w:iCs/>
    </w:rPr>
  </w:style>
  <w:style w:type="character" w:customStyle="1" w:styleId="TitelZeichen">
    <w:name w:val="Titel Zeichen"/>
    <w:basedOn w:val="Absatzstandardschriftart"/>
    <w:link w:val="Titel"/>
    <w:rsid w:val="00AC18B0"/>
    <w:rPr>
      <w:rFonts w:ascii="Arial" w:hAnsi="Arial" w:cs="Arial"/>
      <w:b/>
      <w:bCs/>
      <w:i/>
      <w:iCs/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5190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5190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51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1581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8</vt:lpstr>
    </vt:vector>
  </TitlesOfParts>
  <Company>Merian Gymnasium Herrnhut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8</dc:title>
  <dc:subject>PMG Bautzen</dc:subject>
  <dc:creator>J.Köcher</dc:creator>
  <dc:description>Bist Du Fit?
Lineare Funktionen
Blatt 1</dc:description>
  <cp:lastModifiedBy>Jens Köcher</cp:lastModifiedBy>
  <cp:revision>5</cp:revision>
  <cp:lastPrinted>2011-05-22T17:48:00Z</cp:lastPrinted>
  <dcterms:created xsi:type="dcterms:W3CDTF">2011-05-22T14:56:00Z</dcterms:created>
  <dcterms:modified xsi:type="dcterms:W3CDTF">2019-05-17T13:51:00Z</dcterms:modified>
</cp:coreProperties>
</file>